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Englebert" w:cs="Englebert" w:eastAsia="Englebert" w:hAnsi="Englebert"/>
          <w:sz w:val="36"/>
          <w:szCs w:val="36"/>
          <w:rtl w:val="0"/>
        </w:rPr>
        <w:t xml:space="preserve">Website Organization</w:t>
        <w:tab/>
        <w:tab/>
        <w:tab/>
        <w:tab/>
        <w:tab/>
        <w:tab/>
      </w:r>
      <w:r w:rsidDel="00000000" w:rsidR="00000000" w:rsidRPr="00000000">
        <w:rPr>
          <w:rFonts w:ascii="Englebert" w:cs="Englebert" w:eastAsia="Englebert" w:hAnsi="Englebert"/>
          <w:rtl w:val="0"/>
        </w:rPr>
        <w:t xml:space="preserve">Name:</w:t>
      </w:r>
      <w:r w:rsidDel="00000000" w:rsidR="00000000" w:rsidRPr="00000000">
        <w:rPr>
          <w:rFonts w:ascii="Englebert" w:cs="Englebert" w:eastAsia="Englebert" w:hAnsi="Englebert"/>
          <w:sz w:val="36"/>
          <w:szCs w:val="36"/>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Englebert" w:cs="Englebert" w:eastAsia="Englebert" w:hAnsi="Englebert"/>
                <w:b w:val="1"/>
                <w:rtl w:val="0"/>
              </w:rPr>
              <w:t xml:space="preserve">Title</w:t>
            </w:r>
            <w:r w:rsidDel="00000000" w:rsidR="00000000" w:rsidRPr="00000000">
              <w:rPr>
                <w:rFonts w:ascii="Englebert" w:cs="Englebert" w:eastAsia="Englebert" w:hAnsi="Englebert"/>
                <w:rtl w:val="0"/>
              </w:rPr>
              <w:t xml:space="preserve"> (</w:t>
            </w:r>
            <w:r w:rsidDel="00000000" w:rsidR="00000000" w:rsidRPr="00000000">
              <w:rPr>
                <w:rFonts w:ascii="Englebert" w:cs="Englebert" w:eastAsia="Englebert" w:hAnsi="Englebert"/>
                <w:i w:val="1"/>
                <w:rtl w:val="0"/>
              </w:rPr>
              <w:t xml:space="preserve">Brainstorm a creative title for your website and write it here)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lebert" w:cs="Englebert" w:eastAsia="Englebert" w:hAnsi="Englebert"/>
          <w:b w:val="1"/>
          <w:u w:val="single"/>
          <w:rtl w:val="0"/>
        </w:rPr>
        <w:t xml:space="preserve">Thesis Statement</w:t>
      </w:r>
    </w:p>
    <w:p w:rsidR="00000000" w:rsidDel="00000000" w:rsidP="00000000" w:rsidRDefault="00000000" w:rsidRPr="00000000">
      <w:pPr>
        <w:spacing w:line="240" w:lineRule="auto"/>
        <w:contextualSpacing w:val="0"/>
      </w:pPr>
      <w:r w:rsidDel="00000000" w:rsidR="00000000" w:rsidRPr="00000000">
        <w:rPr>
          <w:rFonts w:ascii="Englebert" w:cs="Englebert" w:eastAsia="Englebert" w:hAnsi="Englebert"/>
          <w:i w:val="1"/>
          <w:rtl w:val="0"/>
        </w:rPr>
        <w:t xml:space="preserve">You will want to include your thesis on your homepage, and clearly label it.  Write your thesis here &amp; use it as a guide to decide which pages you want to include on your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lebert" w:cs="Englebert" w:eastAsia="Englebert" w:hAnsi="Englebert"/>
          <w:b w:val="1"/>
          <w:u w:val="single"/>
          <w:rtl w:val="0"/>
        </w:rPr>
        <w:t xml:space="preserve">Navigation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Englebert" w:cs="Englebert" w:eastAsia="Englebert" w:hAnsi="Englebert"/>
          <w:i w:val="1"/>
          <w:rtl w:val="0"/>
        </w:rPr>
        <w:t xml:space="preserve">Think about which pages would best support your thesis statement and write them below.  Remember you can add as many or few pages as you want, as long as you stay organized.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2055"/>
        <w:gridCol w:w="1785"/>
        <w:gridCol w:w="1950"/>
        <w:gridCol w:w="1800"/>
        <w:gridCol w:w="2100"/>
        <w:tblGridChange w:id="0">
          <w:tblGrid>
            <w:gridCol w:w="1110"/>
            <w:gridCol w:w="2055"/>
            <w:gridCol w:w="1785"/>
            <w:gridCol w:w="1950"/>
            <w:gridCol w:w="1800"/>
            <w:gridCol w:w="21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Englebert" w:cs="Englebert" w:eastAsia="Englebert" w:hAnsi="Englebert"/>
                <w:rtl w:val="0"/>
              </w:rPr>
              <w:t xml:space="preserve">Home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Englebert" w:cs="Englebert" w:eastAsia="Englebert" w:hAnsi="Englebert"/>
                <w:rtl w:val="0"/>
              </w:rPr>
              <w:t xml:space="preserve">Process &amp; Resources</w:t>
            </w:r>
          </w:p>
        </w:tc>
      </w:tr>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Englebert" w:cs="Englebert" w:eastAsia="Englebert" w:hAnsi="Englebert"/>
                <w:rtl w:val="0"/>
              </w:rPr>
              <w:t xml:space="preserve">Process Paper</w:t>
            </w:r>
          </w:p>
        </w:tc>
      </w:tr>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Englebert" w:cs="Englebert" w:eastAsia="Englebert" w:hAnsi="Englebert"/>
                <w:rtl w:val="0"/>
              </w:rPr>
              <w:t xml:space="preserve">Bibliography</w:t>
            </w:r>
          </w:p>
        </w:tc>
      </w:tr>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lebert" w:cs="Englebert" w:eastAsia="Englebert" w:hAnsi="Englebert"/>
          <w:b w:val="1"/>
          <w:u w:val="single"/>
          <w:rtl w:val="0"/>
        </w:rPr>
        <w:t xml:space="preserve">Key Features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Englebert" w:cs="Englebert" w:eastAsia="Englebert" w:hAnsi="Englebert"/>
          <w:i w:val="1"/>
          <w:rtl w:val="0"/>
        </w:rPr>
        <w:t xml:space="preserve">What interactive details will you include? Consider videos, images, music.</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Englebert">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s>
</file>